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134"/>
      </w:tblGrid>
      <w:tr w:rsidR="006D455C" w:rsidTr="006D455C">
        <w:trPr>
          <w:trHeight w:val="453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55C" w:rsidRDefault="006D455C" w:rsidP="006D455C">
            <w:r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55C" w:rsidRDefault="006D455C"/>
        </w:tc>
      </w:tr>
      <w:tr w:rsidR="006D455C" w:rsidTr="006D455C">
        <w:trPr>
          <w:trHeight w:val="457"/>
        </w:trPr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55C" w:rsidRDefault="006D455C" w:rsidP="006D455C">
            <w:r>
              <w:rPr>
                <w:rFonts w:hint="eastAsia"/>
              </w:rPr>
              <w:t>编号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6D455C" w:rsidRDefault="006D455C"/>
        </w:tc>
      </w:tr>
    </w:tbl>
    <w:p w:rsidR="00D24529" w:rsidRDefault="00D24529">
      <w:pPr>
        <w:jc w:val="center"/>
      </w:pPr>
    </w:p>
    <w:p w:rsidR="00D24529" w:rsidRDefault="00D24529">
      <w:pPr>
        <w:jc w:val="center"/>
        <w:rPr>
          <w:rFonts w:eastAsia="黑体"/>
          <w:sz w:val="44"/>
          <w:szCs w:val="44"/>
        </w:rPr>
      </w:pPr>
    </w:p>
    <w:p w:rsidR="00D24529" w:rsidRPr="00743AB6" w:rsidRDefault="007701D4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743AB6">
        <w:rPr>
          <w:rFonts w:ascii="黑体" w:eastAsia="黑体" w:hAnsi="黑体" w:hint="eastAsia"/>
          <w:sz w:val="44"/>
          <w:szCs w:val="44"/>
        </w:rPr>
        <w:t>“</w:t>
      </w:r>
      <w:r w:rsidR="00C026C5" w:rsidRPr="00743AB6">
        <w:rPr>
          <w:rFonts w:ascii="黑体" w:eastAsia="黑体" w:hAnsi="黑体" w:hint="eastAsia"/>
          <w:sz w:val="44"/>
          <w:szCs w:val="44"/>
        </w:rPr>
        <w:t>亚洲区域合作思想库</w:t>
      </w:r>
      <w:r w:rsidRPr="00743AB6">
        <w:rPr>
          <w:rFonts w:ascii="黑体" w:eastAsia="黑体" w:hAnsi="黑体" w:hint="eastAsia"/>
          <w:sz w:val="44"/>
          <w:szCs w:val="44"/>
        </w:rPr>
        <w:t>网络”</w:t>
      </w:r>
    </w:p>
    <w:p w:rsidR="00D24529" w:rsidRPr="00743AB6" w:rsidRDefault="00C026C5">
      <w:pPr>
        <w:jc w:val="center"/>
        <w:rPr>
          <w:rFonts w:ascii="黑体" w:eastAsia="黑体" w:hAnsi="黑体"/>
          <w:sz w:val="44"/>
          <w:szCs w:val="44"/>
        </w:rPr>
      </w:pPr>
      <w:r w:rsidRPr="00743AB6">
        <w:rPr>
          <w:rFonts w:ascii="黑体" w:eastAsia="黑体" w:hAnsi="黑体" w:hint="eastAsia"/>
          <w:sz w:val="44"/>
          <w:szCs w:val="44"/>
        </w:rPr>
        <w:t>研究</w:t>
      </w:r>
      <w:r w:rsidR="007701D4" w:rsidRPr="00743AB6">
        <w:rPr>
          <w:rFonts w:ascii="黑体" w:eastAsia="黑体" w:hAnsi="黑体" w:hint="eastAsia"/>
          <w:sz w:val="44"/>
          <w:szCs w:val="44"/>
        </w:rPr>
        <w:t>项目申请书</w:t>
      </w:r>
    </w:p>
    <w:p w:rsidR="00D24529" w:rsidRDefault="00D24529">
      <w:pPr>
        <w:jc w:val="center"/>
        <w:rPr>
          <w:rFonts w:eastAsia="黑体"/>
          <w:sz w:val="28"/>
        </w:rPr>
      </w:pPr>
    </w:p>
    <w:p w:rsidR="00D24529" w:rsidRDefault="007701D4">
      <w:pPr>
        <w:spacing w:afterLines="100" w:after="312"/>
        <w:ind w:firstLineChars="225" w:firstLine="720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  <w:u w:val="single"/>
        </w:rPr>
        <w:t xml:space="preserve">                    </w:t>
      </w:r>
      <w:r>
        <w:rPr>
          <w:rFonts w:eastAsia="仿宋_GB2312" w:hint="eastAsia"/>
          <w:sz w:val="28"/>
          <w:u w:val="single"/>
        </w:rPr>
        <w:t xml:space="preserve">          </w:t>
      </w:r>
    </w:p>
    <w:p w:rsidR="00D24529" w:rsidRDefault="007701D4">
      <w:pPr>
        <w:spacing w:afterLines="100" w:after="312"/>
        <w:ind w:firstLineChars="225" w:firstLine="72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</w:t>
      </w:r>
      <w:r>
        <w:rPr>
          <w:rFonts w:eastAsia="仿宋_GB2312" w:hint="eastAsia"/>
          <w:sz w:val="28"/>
          <w:u w:val="single"/>
        </w:rPr>
        <w:t xml:space="preserve">         </w:t>
      </w:r>
    </w:p>
    <w:p w:rsidR="00D24529" w:rsidRDefault="007701D4">
      <w:pPr>
        <w:spacing w:afterLines="100" w:after="312"/>
        <w:ind w:firstLineChars="225" w:firstLine="72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     </w:t>
      </w:r>
      <w:r>
        <w:rPr>
          <w:rFonts w:eastAsia="仿宋_GB2312" w:hint="eastAsia"/>
          <w:sz w:val="28"/>
          <w:u w:val="single"/>
        </w:rPr>
        <w:t xml:space="preserve">                </w:t>
      </w:r>
    </w:p>
    <w:p w:rsidR="00D24529" w:rsidRDefault="007701D4">
      <w:pPr>
        <w:spacing w:afterLines="100" w:after="312"/>
        <w:ind w:firstLineChars="225" w:firstLine="720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D24529" w:rsidRDefault="007701D4">
      <w:pPr>
        <w:spacing w:afterLines="100" w:after="312"/>
        <w:ind w:firstLineChars="225" w:firstLine="7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D24529" w:rsidRDefault="00D24529">
      <w:pPr>
        <w:jc w:val="center"/>
        <w:rPr>
          <w:rFonts w:ascii="宋体"/>
          <w:sz w:val="32"/>
        </w:rPr>
      </w:pPr>
    </w:p>
    <w:p w:rsidR="00D24529" w:rsidRDefault="007701D4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外交学院亚洲研究所</w:t>
      </w:r>
    </w:p>
    <w:p w:rsidR="00D24529" w:rsidRDefault="007701D4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201</w:t>
      </w:r>
      <w:r w:rsidR="00C026C5">
        <w:rPr>
          <w:rFonts w:ascii="宋体" w:hAnsi="宋体" w:hint="eastAsia"/>
          <w:sz w:val="32"/>
        </w:rPr>
        <w:t>9</w:t>
      </w:r>
      <w:r>
        <w:rPr>
          <w:rFonts w:ascii="宋体" w:hAnsi="宋体" w:hint="eastAsia"/>
          <w:sz w:val="32"/>
        </w:rPr>
        <w:t>年4月</w:t>
      </w:r>
    </w:p>
    <w:p w:rsidR="00D24529" w:rsidRDefault="00D24529">
      <w:pPr>
        <w:spacing w:line="420" w:lineRule="exact"/>
        <w:rPr>
          <w:rFonts w:ascii="黑体" w:eastAsia="黑体" w:hAnsi="宋体"/>
          <w:sz w:val="28"/>
        </w:rPr>
      </w:pPr>
    </w:p>
    <w:p w:rsidR="00A64381" w:rsidRDefault="00A64381">
      <w:pPr>
        <w:spacing w:line="420" w:lineRule="exact"/>
        <w:rPr>
          <w:rFonts w:ascii="黑体" w:eastAsia="黑体" w:hAnsi="宋体"/>
          <w:sz w:val="28"/>
        </w:rPr>
      </w:pPr>
    </w:p>
    <w:p w:rsidR="00A64381" w:rsidRDefault="00A64381">
      <w:pPr>
        <w:spacing w:line="420" w:lineRule="exact"/>
        <w:rPr>
          <w:rFonts w:ascii="黑体" w:eastAsia="黑体" w:hAnsi="宋体"/>
          <w:sz w:val="28"/>
        </w:rPr>
      </w:pPr>
    </w:p>
    <w:p w:rsidR="00743AB6" w:rsidRDefault="00743AB6">
      <w:pPr>
        <w:spacing w:line="420" w:lineRule="exact"/>
        <w:rPr>
          <w:rFonts w:ascii="黑体" w:eastAsia="黑体" w:hAnsi="宋体"/>
          <w:sz w:val="28"/>
        </w:rPr>
      </w:pPr>
    </w:p>
    <w:p w:rsidR="00D24529" w:rsidRDefault="007701D4">
      <w:pPr>
        <w:spacing w:line="42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申请者承诺：</w:t>
      </w:r>
    </w:p>
    <w:p w:rsidR="00D24529" w:rsidRDefault="00D24529">
      <w:pPr>
        <w:spacing w:line="420" w:lineRule="exact"/>
        <w:rPr>
          <w:rFonts w:ascii="黑体" w:eastAsia="黑体" w:hAnsi="宋体"/>
          <w:sz w:val="28"/>
        </w:rPr>
      </w:pPr>
    </w:p>
    <w:p w:rsidR="00D24529" w:rsidRDefault="007701D4">
      <w:pPr>
        <w:spacing w:line="42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保证如实填写本表各项内容。如获准立项资助，我承诺以本表为有约束力协议，遵守外交学院亚洲研究所项目管理有关规定，认真开展研究工作，取得预期研究成果。外交学院亚洲研究所有权使用本表所有数据和资料。</w:t>
      </w:r>
    </w:p>
    <w:p w:rsidR="00D24529" w:rsidRDefault="007701D4">
      <w:pPr>
        <w:spacing w:line="420" w:lineRule="exact"/>
        <w:ind w:right="26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D24529" w:rsidRDefault="007701D4">
      <w:pPr>
        <w:spacing w:line="420" w:lineRule="exact"/>
        <w:ind w:right="26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                      申请者（签章）：</w:t>
      </w:r>
    </w:p>
    <w:p w:rsidR="00D24529" w:rsidRDefault="007701D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D24529" w:rsidRDefault="00D24529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8118A" w:rsidRDefault="008811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7701D4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D2452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24529" w:rsidRDefault="007701D4">
      <w:pPr>
        <w:spacing w:afterLines="50" w:after="156" w:line="42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一、请用计算机或钢笔认真如实填写。封面上方四个代码框申请人不填，其他栏目由申请人用中文填写。</w:t>
      </w:r>
    </w:p>
    <w:p w:rsidR="00D24529" w:rsidRDefault="007701D4">
      <w:pPr>
        <w:spacing w:afterLines="50" w:after="156" w:line="42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二、本表参照国家社科基金项目表制订，填写时若有</w:t>
      </w:r>
      <w:proofErr w:type="gramStart"/>
      <w:r>
        <w:rPr>
          <w:rFonts w:ascii="仿宋_GB2312" w:eastAsia="仿宋_GB2312" w:hAnsi="宋体" w:hint="eastAsia"/>
          <w:sz w:val="28"/>
        </w:rPr>
        <w:t>不明请</w:t>
      </w:r>
      <w:proofErr w:type="gramEnd"/>
      <w:r>
        <w:rPr>
          <w:rFonts w:ascii="仿宋_GB2312" w:eastAsia="仿宋_GB2312" w:hAnsi="宋体" w:hint="eastAsia"/>
          <w:sz w:val="28"/>
        </w:rPr>
        <w:t>与外交学院亚洲研究所联系。</w:t>
      </w:r>
    </w:p>
    <w:p w:rsidR="00D24529" w:rsidRDefault="007701D4">
      <w:pPr>
        <w:spacing w:afterLines="50" w:after="156" w:line="420" w:lineRule="exact"/>
        <w:rPr>
          <w:rFonts w:ascii="仿宋_GB2312" w:eastAsia="仿宋_GB2312" w:hAnsi="宋体"/>
          <w:sz w:val="28"/>
        </w:rPr>
      </w:pPr>
      <w:r>
        <w:t xml:space="preserve">     </w:t>
      </w:r>
      <w:r>
        <w:rPr>
          <w:rFonts w:ascii="仿宋_GB2312" w:eastAsia="仿宋_GB2312" w:hAnsi="宋体" w:hint="eastAsia"/>
          <w:sz w:val="28"/>
        </w:rPr>
        <w:t>三、请于规定时间内将本表（一式两份，</w:t>
      </w:r>
      <w:r>
        <w:rPr>
          <w:rFonts w:ascii="仿宋_GB2312" w:eastAsia="仿宋_GB2312" w:hint="eastAsia"/>
          <w:sz w:val="28"/>
        </w:rPr>
        <w:t>A4纸大小</w:t>
      </w:r>
      <w:r>
        <w:rPr>
          <w:rFonts w:ascii="仿宋_GB2312" w:eastAsia="仿宋_GB2312" w:hAnsi="宋体" w:hint="eastAsia"/>
          <w:sz w:val="28"/>
        </w:rPr>
        <w:t>）</w:t>
      </w:r>
      <w:proofErr w:type="gramStart"/>
      <w:r>
        <w:rPr>
          <w:rFonts w:ascii="仿宋_GB2312" w:eastAsia="仿宋_GB2312" w:hAnsi="宋体" w:hint="eastAsia"/>
          <w:sz w:val="28"/>
        </w:rPr>
        <w:t>交外交</w:t>
      </w:r>
      <w:proofErr w:type="gramEnd"/>
      <w:r>
        <w:rPr>
          <w:rFonts w:ascii="仿宋_GB2312" w:eastAsia="仿宋_GB2312" w:hAnsi="宋体" w:hint="eastAsia"/>
          <w:sz w:val="28"/>
        </w:rPr>
        <w:t>学院亚洲研究所。</w:t>
      </w:r>
    </w:p>
    <w:p w:rsidR="00D24529" w:rsidRDefault="00D24529">
      <w:pPr>
        <w:spacing w:line="420" w:lineRule="exact"/>
        <w:rPr>
          <w:rFonts w:ascii="仿宋_GB2312" w:eastAsia="仿宋_GB2312" w:hAnsi="宋体"/>
          <w:sz w:val="28"/>
        </w:rPr>
      </w:pPr>
    </w:p>
    <w:p w:rsidR="00D24529" w:rsidRDefault="00D24529">
      <w:pPr>
        <w:spacing w:line="420" w:lineRule="exact"/>
        <w:rPr>
          <w:rFonts w:ascii="仿宋_GB2312" w:eastAsia="仿宋_GB2312" w:hAnsi="宋体"/>
          <w:sz w:val="28"/>
        </w:rPr>
      </w:pPr>
    </w:p>
    <w:p w:rsidR="00D24529" w:rsidRDefault="00D24529">
      <w:pPr>
        <w:spacing w:line="420" w:lineRule="exact"/>
        <w:rPr>
          <w:rFonts w:ascii="仿宋_GB2312" w:eastAsia="仿宋_GB2312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88118A" w:rsidRDefault="0088118A">
      <w:pPr>
        <w:spacing w:line="420" w:lineRule="exact"/>
        <w:jc w:val="center"/>
        <w:rPr>
          <w:rFonts w:ascii="黑体" w:eastAsia="黑体" w:hAnsi="宋体"/>
          <w:sz w:val="28"/>
        </w:rPr>
      </w:pPr>
    </w:p>
    <w:p w:rsidR="00D24529" w:rsidRDefault="007701D4">
      <w:pPr>
        <w:spacing w:line="420" w:lineRule="exact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填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写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数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据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表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注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意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事</w:t>
      </w:r>
      <w:r>
        <w:rPr>
          <w:rFonts w:ascii="黑体" w:eastAsia="黑体" w:hAnsi="宋体"/>
          <w:sz w:val="28"/>
        </w:rPr>
        <w:t xml:space="preserve">  </w:t>
      </w:r>
      <w:r>
        <w:rPr>
          <w:rFonts w:ascii="黑体" w:eastAsia="黑体" w:hAnsi="宋体" w:hint="eastAsia"/>
          <w:sz w:val="28"/>
        </w:rPr>
        <w:t>项</w:t>
      </w:r>
    </w:p>
    <w:p w:rsidR="00D24529" w:rsidRDefault="00D24529">
      <w:pPr>
        <w:jc w:val="center"/>
        <w:rPr>
          <w:rFonts w:ascii="黑体" w:eastAsia="黑体" w:hAnsi="宋体"/>
        </w:rPr>
      </w:pPr>
    </w:p>
    <w:p w:rsidR="00D24529" w:rsidRDefault="00D24529">
      <w:pPr>
        <w:jc w:val="center"/>
        <w:rPr>
          <w:rFonts w:ascii="黑体" w:eastAsia="黑体" w:hAnsi="宋体"/>
        </w:rPr>
      </w:pPr>
    </w:p>
    <w:p w:rsidR="00D24529" w:rsidRDefault="007701D4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一、申请人须逐项认真如实填写。</w:t>
      </w:r>
    </w:p>
    <w:p w:rsidR="00D24529" w:rsidRDefault="007701D4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二、有选择项的直接将所选项的代码填入方框内。</w:t>
      </w:r>
    </w:p>
    <w:p w:rsidR="00D24529" w:rsidRDefault="007701D4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三、部分栏目填写说明：</w:t>
      </w:r>
    </w:p>
    <w:p w:rsidR="00D24529" w:rsidRDefault="007701D4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课题名称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应准确、简明反映研究内容，最多不超过</w:t>
      </w:r>
      <w:r>
        <w:rPr>
          <w:rFonts w:ascii="宋体" w:hAnsi="宋体"/>
        </w:rPr>
        <w:t>40</w:t>
      </w:r>
      <w:r>
        <w:rPr>
          <w:rFonts w:ascii="宋体" w:hAnsi="宋体" w:hint="eastAsia"/>
        </w:rPr>
        <w:t>个汉字（包括标点符号）。</w:t>
      </w:r>
    </w:p>
    <w:p w:rsidR="00D24529" w:rsidRDefault="007701D4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主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题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词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按研究内容设立。主题词最多不超过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个，主题词之间空一格。</w:t>
      </w:r>
    </w:p>
    <w:p w:rsidR="00D24529" w:rsidRDefault="007701D4">
      <w:pPr>
        <w:spacing w:line="380" w:lineRule="exact"/>
        <w:rPr>
          <w:rFonts w:ascii="宋体"/>
        </w:rPr>
      </w:pPr>
      <w:r>
        <w:rPr>
          <w:rFonts w:ascii="宋体" w:hAnsi="宋体" w:hint="eastAsia"/>
        </w:rPr>
        <w:t xml:space="preserve">        学科分类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所报学科专业名称。</w:t>
      </w:r>
    </w:p>
    <w:p w:rsidR="00D24529" w:rsidRDefault="007701D4">
      <w:pPr>
        <w:spacing w:line="380" w:lineRule="exact"/>
        <w:ind w:left="1789" w:hanging="949"/>
        <w:rPr>
          <w:rFonts w:ascii="宋体"/>
        </w:rPr>
      </w:pPr>
      <w:r>
        <w:rPr>
          <w:rFonts w:ascii="宋体" w:hAnsi="宋体" w:hint="eastAsia"/>
        </w:rPr>
        <w:t>工作单位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填写单位和部门全称。</w:t>
      </w:r>
    </w:p>
    <w:p w:rsidR="00D24529" w:rsidRDefault="007701D4">
      <w:pPr>
        <w:spacing w:line="380" w:lineRule="exact"/>
        <w:ind w:left="1789" w:hanging="949"/>
        <w:rPr>
          <w:rFonts w:ascii="宋体"/>
        </w:rPr>
      </w:pPr>
      <w:r>
        <w:rPr>
          <w:rFonts w:ascii="宋体" w:hAnsi="宋体" w:hint="eastAsia"/>
        </w:rPr>
        <w:t>通讯地址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可以单位名称代替通讯地址。</w:t>
      </w:r>
    </w:p>
    <w:p w:rsidR="00D24529" w:rsidRDefault="007701D4">
      <w:pPr>
        <w:pStyle w:val="a4"/>
        <w:spacing w:line="380" w:lineRule="exact"/>
        <w:ind w:left="1943" w:hanging="1105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主要参加者</w:t>
      </w:r>
      <w:r>
        <w:rPr>
          <w:rFonts w:ascii="Times New Roman" w:eastAsia="宋体" w:hAnsi="Times New Roman"/>
          <w:b/>
          <w:sz w:val="21"/>
        </w:rPr>
        <w:t>:</w:t>
      </w:r>
      <w:r>
        <w:rPr>
          <w:rFonts w:ascii="Times New Roman" w:eastAsia="宋体" w:hAnsi="Times New Roman" w:hint="eastAsia"/>
          <w:sz w:val="21"/>
        </w:rPr>
        <w:t>必须真正参加本项目的研究工作，不含项目负责人。</w:t>
      </w:r>
    </w:p>
    <w:p w:rsidR="00D24529" w:rsidRDefault="007701D4">
      <w:pPr>
        <w:spacing w:line="380" w:lineRule="exact"/>
        <w:ind w:left="1789" w:hanging="949"/>
        <w:rPr>
          <w:rFonts w:ascii="宋体"/>
        </w:rPr>
      </w:pPr>
      <w:r>
        <w:rPr>
          <w:rFonts w:ascii="宋体" w:hAnsi="宋体" w:hint="eastAsia"/>
        </w:rPr>
        <w:t>预期成果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指预期取得的最终研究成果形式，</w:t>
      </w:r>
      <w:r w:rsidR="00900FBF">
        <w:rPr>
          <w:rFonts w:ascii="宋体" w:hAnsi="宋体" w:hint="eastAsia"/>
        </w:rPr>
        <w:t>根据项目管理办法，此处应为A、B两项同时满足方可结项。</w:t>
      </w:r>
      <w:r>
        <w:rPr>
          <w:rFonts w:ascii="宋体" w:hAnsi="宋体" w:hint="eastAsia"/>
        </w:rPr>
        <w:t>字数以中文千字为单位。</w:t>
      </w:r>
    </w:p>
    <w:p w:rsidR="00D24529" w:rsidRDefault="007701D4">
      <w:pPr>
        <w:spacing w:line="380" w:lineRule="exact"/>
        <w:ind w:left="1848" w:hanging="1035"/>
        <w:rPr>
          <w:rFonts w:ascii="宋体"/>
        </w:rPr>
      </w:pPr>
      <w:r>
        <w:rPr>
          <w:rFonts w:ascii="宋体" w:hAnsi="宋体" w:hint="eastAsia"/>
        </w:rPr>
        <w:t>申请经费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以元为单位，填写阿拉伯数字。</w:t>
      </w:r>
    </w:p>
    <w:p w:rsidR="00D24529" w:rsidRDefault="007701D4">
      <w:pPr>
        <w:spacing w:line="480" w:lineRule="auto"/>
        <w:rPr>
          <w:rFonts w:eastAsia="黑体"/>
          <w:sz w:val="30"/>
        </w:rPr>
      </w:pPr>
      <w:r>
        <w:rPr>
          <w:rFonts w:ascii="宋体"/>
        </w:rPr>
        <w:br w:type="page"/>
      </w:r>
      <w:r>
        <w:rPr>
          <w:rFonts w:eastAsia="黑体" w:hint="eastAsia"/>
          <w:sz w:val="30"/>
        </w:rPr>
        <w:lastRenderedPageBreak/>
        <w:t>一、数据表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527"/>
        <w:gridCol w:w="79"/>
        <w:gridCol w:w="296"/>
        <w:gridCol w:w="40"/>
        <w:gridCol w:w="664"/>
        <w:gridCol w:w="180"/>
        <w:gridCol w:w="180"/>
        <w:gridCol w:w="124"/>
        <w:gridCol w:w="242"/>
        <w:gridCol w:w="118"/>
        <w:gridCol w:w="269"/>
        <w:gridCol w:w="91"/>
        <w:gridCol w:w="236"/>
        <w:gridCol w:w="124"/>
        <w:gridCol w:w="360"/>
        <w:gridCol w:w="56"/>
        <w:gridCol w:w="180"/>
        <w:gridCol w:w="66"/>
        <w:gridCol w:w="294"/>
        <w:gridCol w:w="193"/>
        <w:gridCol w:w="43"/>
        <w:gridCol w:w="584"/>
        <w:gridCol w:w="260"/>
        <w:gridCol w:w="460"/>
        <w:gridCol w:w="260"/>
        <w:gridCol w:w="507"/>
        <w:gridCol w:w="360"/>
        <w:gridCol w:w="869"/>
        <w:gridCol w:w="604"/>
        <w:gridCol w:w="29"/>
      </w:tblGrid>
      <w:tr w:rsidR="00D24529" w:rsidTr="009955AD">
        <w:trPr>
          <w:trHeight w:val="930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689" w:type="dxa"/>
            <w:gridSpan w:val="2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913"/>
        </w:trPr>
        <w:tc>
          <w:tcPr>
            <w:tcW w:w="1085" w:type="dxa"/>
            <w:gridSpan w:val="3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689" w:type="dxa"/>
            <w:gridSpan w:val="28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613"/>
        </w:trPr>
        <w:tc>
          <w:tcPr>
            <w:tcW w:w="1085" w:type="dxa"/>
            <w:gridSpan w:val="3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60" w:type="dxa"/>
            <w:gridSpan w:val="5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080" w:type="dxa"/>
            <w:gridSpan w:val="6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540" w:type="dxa"/>
            <w:gridSpan w:val="3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4709" w:type="dxa"/>
            <w:gridSpan w:val="14"/>
            <w:tcBorders>
              <w:righ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D24529" w:rsidTr="009955AD">
        <w:trPr>
          <w:trHeight w:val="607"/>
        </w:trPr>
        <w:tc>
          <w:tcPr>
            <w:tcW w:w="1381" w:type="dxa"/>
            <w:gridSpan w:val="4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30" w:type="dxa"/>
            <w:gridSpan w:val="6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14" w:type="dxa"/>
            <w:gridSpan w:val="4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33" w:type="dxa"/>
            <w:gridSpan w:val="4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87" w:type="dxa"/>
            <w:gridSpan w:val="3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600"/>
        </w:trPr>
        <w:tc>
          <w:tcPr>
            <w:tcW w:w="1085" w:type="dxa"/>
            <w:gridSpan w:val="3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726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254" w:type="dxa"/>
            <w:gridSpan w:val="7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20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609"/>
        </w:trPr>
        <w:tc>
          <w:tcPr>
            <w:tcW w:w="1085" w:type="dxa"/>
            <w:gridSpan w:val="3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726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254" w:type="dxa"/>
            <w:gridSpan w:val="7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20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617"/>
        </w:trPr>
        <w:tc>
          <w:tcPr>
            <w:tcW w:w="1085" w:type="dxa"/>
            <w:gridSpan w:val="3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40" w:type="dxa"/>
            <w:gridSpan w:val="20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487" w:type="dxa"/>
            <w:gridSpan w:val="4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611"/>
        </w:trPr>
        <w:tc>
          <w:tcPr>
            <w:tcW w:w="1085" w:type="dxa"/>
            <w:gridSpan w:val="3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40" w:type="dxa"/>
            <w:gridSpan w:val="20"/>
            <w:vAlign w:val="center"/>
          </w:tcPr>
          <w:p w:rsidR="00D24529" w:rsidRDefault="00D24529">
            <w:pPr>
              <w:wordWrap w:val="0"/>
              <w:ind w:right="420"/>
              <w:jc w:val="center"/>
            </w:pPr>
          </w:p>
        </w:tc>
        <w:tc>
          <w:tcPr>
            <w:tcW w:w="1487" w:type="dxa"/>
            <w:gridSpan w:val="4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495"/>
        </w:trPr>
        <w:tc>
          <w:tcPr>
            <w:tcW w:w="479" w:type="dxa"/>
            <w:vMerge w:val="restart"/>
            <w:tcBorders>
              <w:lef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24529" w:rsidRDefault="00D24529">
            <w:pPr>
              <w:jc w:val="center"/>
            </w:pPr>
          </w:p>
          <w:p w:rsidR="00D24529" w:rsidRDefault="007701D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D24529" w:rsidRDefault="00D24529">
            <w:pPr>
              <w:jc w:val="center"/>
            </w:pPr>
          </w:p>
          <w:p w:rsidR="00D24529" w:rsidRDefault="007701D4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D24529" w:rsidRDefault="00D24529">
            <w:pPr>
              <w:jc w:val="center"/>
            </w:pPr>
          </w:p>
          <w:p w:rsidR="00D24529" w:rsidRDefault="007701D4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D24529" w:rsidRDefault="00D24529">
            <w:pPr>
              <w:jc w:val="center"/>
            </w:pPr>
          </w:p>
          <w:p w:rsidR="00D24529" w:rsidRDefault="007701D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42" w:type="dxa"/>
            <w:gridSpan w:val="4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3" w:type="dxa"/>
            <w:gridSpan w:val="7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114" w:type="dxa"/>
            <w:gridSpan w:val="4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20" w:type="dxa"/>
            <w:gridSpan w:val="2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67" w:type="dxa"/>
            <w:gridSpan w:val="2"/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D24529" w:rsidTr="009955AD">
        <w:trPr>
          <w:trHeight w:val="400"/>
        </w:trPr>
        <w:tc>
          <w:tcPr>
            <w:tcW w:w="479" w:type="dxa"/>
            <w:vMerge/>
            <w:tcBorders>
              <w:lef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942" w:type="dxa"/>
            <w:gridSpan w:val="4"/>
            <w:vAlign w:val="center"/>
          </w:tcPr>
          <w:p w:rsidR="00D24529" w:rsidRDefault="00D24529">
            <w:pPr>
              <w:jc w:val="center"/>
            </w:pPr>
          </w:p>
          <w:p w:rsidR="00D24529" w:rsidRDefault="00D24529">
            <w:pPr>
              <w:jc w:val="center"/>
            </w:pPr>
          </w:p>
        </w:tc>
        <w:tc>
          <w:tcPr>
            <w:tcW w:w="664" w:type="dxa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6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4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535"/>
        </w:trPr>
        <w:tc>
          <w:tcPr>
            <w:tcW w:w="479" w:type="dxa"/>
            <w:vMerge/>
            <w:tcBorders>
              <w:lef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942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664" w:type="dxa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6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4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535"/>
        </w:trPr>
        <w:tc>
          <w:tcPr>
            <w:tcW w:w="479" w:type="dxa"/>
            <w:vMerge/>
            <w:tcBorders>
              <w:lef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942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664" w:type="dxa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6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4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535"/>
        </w:trPr>
        <w:tc>
          <w:tcPr>
            <w:tcW w:w="479" w:type="dxa"/>
            <w:vMerge/>
            <w:tcBorders>
              <w:lef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942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664" w:type="dxa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6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4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457"/>
        </w:trPr>
        <w:tc>
          <w:tcPr>
            <w:tcW w:w="479" w:type="dxa"/>
            <w:vMerge/>
            <w:tcBorders>
              <w:lef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942" w:type="dxa"/>
            <w:gridSpan w:val="4"/>
            <w:vAlign w:val="center"/>
          </w:tcPr>
          <w:p w:rsidR="00D24529" w:rsidRDefault="00D24529">
            <w:pPr>
              <w:jc w:val="center"/>
            </w:pPr>
          </w:p>
          <w:p w:rsidR="00D24529" w:rsidRDefault="00D24529">
            <w:pPr>
              <w:jc w:val="center"/>
            </w:pPr>
          </w:p>
        </w:tc>
        <w:tc>
          <w:tcPr>
            <w:tcW w:w="664" w:type="dxa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6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4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D24529" w:rsidTr="009955AD">
        <w:trPr>
          <w:trHeight w:val="495"/>
        </w:trPr>
        <w:tc>
          <w:tcPr>
            <w:tcW w:w="479" w:type="dxa"/>
            <w:vMerge/>
            <w:tcBorders>
              <w:lef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942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664" w:type="dxa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6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3" w:type="dxa"/>
            <w:gridSpan w:val="7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114" w:type="dxa"/>
            <w:gridSpan w:val="4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862" w:type="dxa"/>
            <w:gridSpan w:val="4"/>
            <w:tcBorders>
              <w:right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</w:tr>
      <w:tr w:rsidR="00512648" w:rsidTr="009955AD">
        <w:trPr>
          <w:trHeight w:val="699"/>
        </w:trPr>
        <w:tc>
          <w:tcPr>
            <w:tcW w:w="1006" w:type="dxa"/>
            <w:gridSpan w:val="2"/>
            <w:tcBorders>
              <w:left w:val="single" w:sz="6" w:space="0" w:color="auto"/>
            </w:tcBorders>
            <w:vAlign w:val="center"/>
          </w:tcPr>
          <w:p w:rsidR="00512648" w:rsidRDefault="00512648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5399" w:type="dxa"/>
            <w:gridSpan w:val="24"/>
            <w:vAlign w:val="center"/>
          </w:tcPr>
          <w:p w:rsidR="008207B1" w:rsidRDefault="008207B1" w:rsidP="008207B1">
            <w:pPr>
              <w:rPr>
                <w:bCs/>
                <w:spacing w:val="-4"/>
              </w:rPr>
            </w:pPr>
            <w:r w:rsidRPr="008207B1">
              <w:rPr>
                <w:bCs/>
                <w:spacing w:val="-4"/>
              </w:rPr>
              <w:t>A.</w:t>
            </w:r>
            <w:r w:rsidRPr="008207B1">
              <w:rPr>
                <w:rFonts w:hint="eastAsia"/>
                <w:bCs/>
                <w:spacing w:val="-4"/>
              </w:rPr>
              <w:t>《亚洲区域合作</w:t>
            </w:r>
            <w:r w:rsidR="0092368C">
              <w:rPr>
                <w:rFonts w:hint="eastAsia"/>
                <w:bCs/>
                <w:spacing w:val="-4"/>
              </w:rPr>
              <w:t>研究报告》文集</w:t>
            </w:r>
            <w:r w:rsidRPr="008207B1">
              <w:rPr>
                <w:rFonts w:hint="eastAsia"/>
                <w:bCs/>
                <w:spacing w:val="-4"/>
              </w:rPr>
              <w:t>一篇</w:t>
            </w:r>
          </w:p>
          <w:p w:rsidR="00512648" w:rsidRPr="008207B1" w:rsidRDefault="008207B1" w:rsidP="008207B1">
            <w:pPr>
              <w:rPr>
                <w:bCs/>
                <w:spacing w:val="-4"/>
              </w:rPr>
            </w:pPr>
            <w:r w:rsidRPr="008207B1">
              <w:rPr>
                <w:rFonts w:hint="eastAsia"/>
                <w:bCs/>
                <w:spacing w:val="-4"/>
              </w:rPr>
              <w:t>B.</w:t>
            </w:r>
            <w:r>
              <w:rPr>
                <w:rFonts w:hint="eastAsia"/>
                <w:bCs/>
                <w:spacing w:val="-4"/>
              </w:rPr>
              <w:t xml:space="preserve"> </w:t>
            </w:r>
            <w:r w:rsidR="0092368C">
              <w:rPr>
                <w:rFonts w:hint="eastAsia"/>
                <w:bCs/>
                <w:spacing w:val="-4"/>
              </w:rPr>
              <w:t>CSSCI</w:t>
            </w:r>
            <w:r w:rsidRPr="008207B1">
              <w:rPr>
                <w:rFonts w:hint="eastAsia"/>
                <w:bCs/>
                <w:spacing w:val="-4"/>
              </w:rPr>
              <w:t>核心学术期刊论文一篇</w:t>
            </w:r>
          </w:p>
        </w:tc>
        <w:tc>
          <w:tcPr>
            <w:tcW w:w="867" w:type="dxa"/>
            <w:gridSpan w:val="2"/>
            <w:vAlign w:val="center"/>
          </w:tcPr>
          <w:p w:rsidR="00512648" w:rsidRDefault="00512648"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869" w:type="dxa"/>
            <w:vAlign w:val="center"/>
          </w:tcPr>
          <w:p w:rsidR="00512648" w:rsidRDefault="00512648">
            <w:pPr>
              <w:jc w:val="center"/>
              <w:rPr>
                <w:spacing w:val="-10"/>
              </w:rPr>
            </w:pPr>
          </w:p>
        </w:tc>
        <w:tc>
          <w:tcPr>
            <w:tcW w:w="633" w:type="dxa"/>
            <w:gridSpan w:val="2"/>
            <w:tcBorders>
              <w:right w:val="single" w:sz="6" w:space="0" w:color="auto"/>
            </w:tcBorders>
            <w:vAlign w:val="center"/>
          </w:tcPr>
          <w:p w:rsidR="00512648" w:rsidRDefault="0051264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</w:tr>
      <w:tr w:rsidR="00D24529" w:rsidTr="009955AD">
        <w:trPr>
          <w:gridAfter w:val="1"/>
          <w:wAfter w:w="29" w:type="dxa"/>
          <w:trHeight w:val="724"/>
        </w:trPr>
        <w:tc>
          <w:tcPr>
            <w:tcW w:w="2265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申请经费（单位：元）</w:t>
            </w:r>
          </w:p>
        </w:tc>
        <w:tc>
          <w:tcPr>
            <w:tcW w:w="304" w:type="dxa"/>
            <w:gridSpan w:val="2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236" w:type="dxa"/>
            <w:gridSpan w:val="2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236" w:type="dxa"/>
            <w:gridSpan w:val="2"/>
            <w:tcBorders>
              <w:bottom w:val="single" w:sz="6" w:space="0" w:color="auto"/>
            </w:tcBorders>
            <w:vAlign w:val="center"/>
          </w:tcPr>
          <w:p w:rsidR="00D24529" w:rsidRDefault="00D24529">
            <w:pPr>
              <w:jc w:val="center"/>
            </w:pPr>
          </w:p>
        </w:tc>
        <w:tc>
          <w:tcPr>
            <w:tcW w:w="1564" w:type="dxa"/>
            <w:gridSpan w:val="4"/>
            <w:tcBorders>
              <w:bottom w:val="single" w:sz="6" w:space="0" w:color="auto"/>
            </w:tcBorders>
            <w:vAlign w:val="center"/>
          </w:tcPr>
          <w:p w:rsidR="00D24529" w:rsidRDefault="007701D4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340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24529" w:rsidRDefault="00D24529">
            <w:pPr>
              <w:wordWrap w:val="0"/>
              <w:jc w:val="center"/>
            </w:pPr>
          </w:p>
        </w:tc>
      </w:tr>
    </w:tbl>
    <w:p w:rsidR="00D24529" w:rsidRDefault="007701D4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二、课题设计论证</w:t>
      </w:r>
    </w:p>
    <w:tbl>
      <w:tblPr>
        <w:tblW w:w="86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D24529">
        <w:trPr>
          <w:trHeight w:val="11346"/>
        </w:trPr>
        <w:tc>
          <w:tcPr>
            <w:tcW w:w="8640" w:type="dxa"/>
          </w:tcPr>
          <w:p w:rsidR="00D24529" w:rsidRPr="00DF13AC" w:rsidRDefault="007701D4">
            <w:pPr>
              <w:ind w:right="71"/>
              <w:jc w:val="left"/>
            </w:pPr>
            <w:r w:rsidRPr="00DF13AC">
              <w:rPr>
                <w:rFonts w:hint="eastAsia"/>
              </w:rPr>
              <w:t>包括</w:t>
            </w:r>
            <w:r w:rsidR="00102197" w:rsidRPr="00DF13AC">
              <w:rPr>
                <w:rFonts w:hint="eastAsia"/>
              </w:rPr>
              <w:t>研究意义</w:t>
            </w:r>
            <w:r w:rsidRPr="00DF13AC">
              <w:rPr>
                <w:rFonts w:hint="eastAsia"/>
              </w:rPr>
              <w:t>、主要内容、</w:t>
            </w:r>
            <w:r w:rsidR="00102197" w:rsidRPr="00DF13AC">
              <w:rPr>
                <w:rFonts w:hint="eastAsia"/>
              </w:rPr>
              <w:t>难点和创新点、</w:t>
            </w:r>
            <w:r w:rsidRPr="00DF13AC">
              <w:rPr>
                <w:rFonts w:hint="eastAsia"/>
              </w:rPr>
              <w:t>研究基础和条件，</w:t>
            </w:r>
            <w:r w:rsidR="00BF713D" w:rsidRPr="00DF13AC">
              <w:rPr>
                <w:rFonts w:hint="eastAsia"/>
              </w:rPr>
              <w:t>研究方法</w:t>
            </w:r>
            <w:r w:rsidR="00DF13AC" w:rsidRPr="00DF13AC">
              <w:rPr>
                <w:rFonts w:hint="eastAsia"/>
              </w:rPr>
              <w:t>（技术路线）</w:t>
            </w:r>
            <w:r w:rsidRPr="00DF13AC">
              <w:rPr>
                <w:rFonts w:hint="eastAsia"/>
              </w:rPr>
              <w:t>以及预期研究成果等。</w:t>
            </w:r>
            <w:r w:rsidR="00102197" w:rsidRPr="00DF13AC">
              <w:rPr>
                <w:rFonts w:hint="eastAsia"/>
              </w:rPr>
              <w:t>（不超过</w:t>
            </w:r>
            <w:r w:rsidR="00102197" w:rsidRPr="00DF13AC">
              <w:rPr>
                <w:rFonts w:hint="eastAsia"/>
              </w:rPr>
              <w:t>5000</w:t>
            </w:r>
            <w:r w:rsidR="00102197" w:rsidRPr="00DF13AC">
              <w:rPr>
                <w:rFonts w:hint="eastAsia"/>
              </w:rPr>
              <w:t>字）</w:t>
            </w:r>
          </w:p>
          <w:p w:rsidR="00D24529" w:rsidRDefault="00D24529">
            <w:pPr>
              <w:ind w:right="71"/>
              <w:jc w:val="left"/>
            </w:pPr>
          </w:p>
          <w:p w:rsidR="00D24529" w:rsidRPr="0021334F" w:rsidRDefault="00D2452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5791E" w:rsidRDefault="007701D4">
      <w:pPr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</w:t>
      </w:r>
      <w:r w:rsidR="00C000E8">
        <w:rPr>
          <w:rFonts w:eastAsia="黑体" w:hint="eastAsia"/>
          <w:sz w:val="30"/>
          <w:szCs w:val="30"/>
        </w:rPr>
        <w:t>经费</w:t>
      </w:r>
      <w:r w:rsidR="00D5791E">
        <w:rPr>
          <w:rFonts w:eastAsia="黑体" w:hint="eastAsia"/>
          <w:sz w:val="30"/>
          <w:szCs w:val="30"/>
        </w:rPr>
        <w:t>预算</w:t>
      </w:r>
    </w:p>
    <w:tbl>
      <w:tblPr>
        <w:tblW w:w="8704" w:type="dxa"/>
        <w:jc w:val="center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43"/>
        <w:gridCol w:w="4154"/>
        <w:gridCol w:w="2153"/>
      </w:tblGrid>
      <w:tr w:rsidR="00C000E8" w:rsidRPr="00B01FE4" w:rsidTr="00967205">
        <w:trPr>
          <w:trHeight w:val="709"/>
          <w:jc w:val="center"/>
        </w:trPr>
        <w:tc>
          <w:tcPr>
            <w:tcW w:w="2397" w:type="dxa"/>
            <w:gridSpan w:val="2"/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序  号</w:t>
            </w:r>
          </w:p>
        </w:tc>
        <w:tc>
          <w:tcPr>
            <w:tcW w:w="4154" w:type="dxa"/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经 费 开 支 科 目</w:t>
            </w:r>
          </w:p>
        </w:tc>
        <w:tc>
          <w:tcPr>
            <w:tcW w:w="2153" w:type="dxa"/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金额（万元）</w:t>
            </w: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资料费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数据采集费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会议费/</w:t>
            </w:r>
            <w:r w:rsidRPr="00B01FE4">
              <w:rPr>
                <w:rFonts w:ascii="宋体" w:hAnsi="宋体" w:hint="eastAsia"/>
              </w:rPr>
              <w:t>差旅费</w:t>
            </w:r>
            <w:r>
              <w:rPr>
                <w:rFonts w:ascii="宋体" w:hAnsi="宋体" w:hint="eastAsia"/>
              </w:rPr>
              <w:t>/</w:t>
            </w:r>
            <w:r w:rsidRPr="00B01FE4">
              <w:rPr>
                <w:rFonts w:ascii="宋体" w:hAnsi="宋体" w:hint="eastAsia"/>
              </w:rPr>
              <w:t>国际合作与交流费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设备费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专家咨询费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劳务费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出版印刷费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4154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其他支出</w:t>
            </w: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9"/>
          <w:jc w:val="center"/>
        </w:trPr>
        <w:tc>
          <w:tcPr>
            <w:tcW w:w="2397" w:type="dxa"/>
            <w:gridSpan w:val="2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间接费用</w:t>
            </w:r>
            <w:r w:rsidR="007D7A24">
              <w:rPr>
                <w:rFonts w:ascii="宋体" w:hAnsi="宋体" w:hint="eastAsia"/>
              </w:rPr>
              <w:t>（不得超过总金额的30%）</w:t>
            </w:r>
          </w:p>
        </w:tc>
        <w:tc>
          <w:tcPr>
            <w:tcW w:w="4154" w:type="dxa"/>
          </w:tcPr>
          <w:p w:rsidR="00C000E8" w:rsidRPr="007D7A2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2153" w:type="dxa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C000E8" w:rsidRPr="00B01FE4" w:rsidTr="00967205">
        <w:trPr>
          <w:trHeight w:val="705"/>
          <w:jc w:val="center"/>
        </w:trPr>
        <w:tc>
          <w:tcPr>
            <w:tcW w:w="2397" w:type="dxa"/>
            <w:gridSpan w:val="2"/>
            <w:vAlign w:val="center"/>
          </w:tcPr>
          <w:p w:rsidR="00C000E8" w:rsidRPr="00B01FE4" w:rsidRDefault="00C000E8" w:rsidP="00C000E8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合</w:t>
            </w:r>
            <w:r w:rsidRPr="00B01FE4">
              <w:rPr>
                <w:rFonts w:ascii="宋体" w:hAnsi="宋体"/>
              </w:rPr>
              <w:t xml:space="preserve">  </w:t>
            </w:r>
            <w:r w:rsidRPr="00B01FE4">
              <w:rPr>
                <w:rFonts w:ascii="宋体" w:hAnsi="宋体" w:hint="eastAsia"/>
              </w:rPr>
              <w:t>计</w:t>
            </w:r>
          </w:p>
        </w:tc>
        <w:tc>
          <w:tcPr>
            <w:tcW w:w="6307" w:type="dxa"/>
            <w:gridSpan w:val="2"/>
          </w:tcPr>
          <w:p w:rsidR="00C000E8" w:rsidRPr="00B01FE4" w:rsidRDefault="00C000E8" w:rsidP="00C000E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</w:tbl>
    <w:p w:rsidR="00D5791E" w:rsidRPr="00C000E8" w:rsidRDefault="00D5791E">
      <w:pPr>
        <w:jc w:val="left"/>
        <w:rPr>
          <w:rFonts w:eastAsia="黑体"/>
          <w:sz w:val="30"/>
          <w:szCs w:val="30"/>
        </w:rPr>
      </w:pPr>
    </w:p>
    <w:p w:rsidR="00D5791E" w:rsidRDefault="00D5791E">
      <w:pPr>
        <w:jc w:val="left"/>
        <w:rPr>
          <w:rFonts w:eastAsia="黑体"/>
          <w:sz w:val="30"/>
          <w:szCs w:val="30"/>
        </w:rPr>
      </w:pPr>
    </w:p>
    <w:p w:rsidR="00D5791E" w:rsidRDefault="00D5791E">
      <w:pPr>
        <w:jc w:val="left"/>
        <w:rPr>
          <w:rFonts w:eastAsia="黑体"/>
          <w:sz w:val="30"/>
          <w:szCs w:val="30"/>
        </w:rPr>
      </w:pPr>
    </w:p>
    <w:p w:rsidR="00D5791E" w:rsidRDefault="00D5791E">
      <w:pPr>
        <w:jc w:val="left"/>
        <w:rPr>
          <w:rFonts w:eastAsia="黑体"/>
          <w:sz w:val="30"/>
          <w:szCs w:val="30"/>
        </w:rPr>
      </w:pPr>
    </w:p>
    <w:p w:rsidR="00D5791E" w:rsidRDefault="00D5791E">
      <w:pPr>
        <w:jc w:val="left"/>
        <w:rPr>
          <w:rFonts w:eastAsia="黑体"/>
          <w:sz w:val="30"/>
          <w:szCs w:val="30"/>
        </w:rPr>
      </w:pPr>
    </w:p>
    <w:p w:rsidR="005C0B01" w:rsidRPr="005C0B01" w:rsidRDefault="00C000E8" w:rsidP="005C0B01">
      <w:pPr>
        <w:spacing w:line="480" w:lineRule="auto"/>
        <w:rPr>
          <w:b/>
          <w:sz w:val="32"/>
        </w:rPr>
      </w:pPr>
      <w:r w:rsidRPr="005C0B01">
        <w:rPr>
          <w:rFonts w:eastAsia="黑体" w:hint="eastAsia"/>
          <w:b/>
          <w:sz w:val="30"/>
          <w:szCs w:val="30"/>
        </w:rPr>
        <w:lastRenderedPageBreak/>
        <w:t>四、</w:t>
      </w:r>
      <w:r w:rsidR="005C0B01" w:rsidRPr="005C0B01">
        <w:rPr>
          <w:rFonts w:hint="eastAsia"/>
          <w:b/>
          <w:sz w:val="32"/>
        </w:rPr>
        <w:t>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C0B01" w:rsidTr="00D222E0">
        <w:trPr>
          <w:cantSplit/>
          <w:trHeight w:val="3894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5C0B01" w:rsidRDefault="005C0B01" w:rsidP="000A1F1C">
            <w:pPr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5C0B01" w:rsidRDefault="005C0B01" w:rsidP="000A1F1C">
            <w:pPr>
              <w:ind w:firstLine="432"/>
              <w:rPr>
                <w:rFonts w:ascii="宋体" w:hAnsi="宋体" w:cs="宋体"/>
              </w:rPr>
            </w:pPr>
          </w:p>
          <w:p w:rsidR="005C0B01" w:rsidRDefault="005C0B01" w:rsidP="000A1F1C">
            <w:pPr>
              <w:ind w:firstLine="432"/>
              <w:rPr>
                <w:rFonts w:ascii="宋体" w:hAnsi="宋体" w:cs="宋体"/>
              </w:rPr>
            </w:pPr>
          </w:p>
          <w:p w:rsidR="005C0B01" w:rsidRPr="00D222E0" w:rsidRDefault="005C0B01" w:rsidP="00D222E0">
            <w:pPr>
              <w:rPr>
                <w:rFonts w:ascii="宋体" w:hAnsi="宋体" w:cs="宋体"/>
              </w:rPr>
            </w:pPr>
          </w:p>
          <w:p w:rsidR="00D222E0" w:rsidRDefault="00D222E0" w:rsidP="003902AE">
            <w:pPr>
              <w:spacing w:line="440" w:lineRule="exact"/>
              <w:ind w:firstLineChars="2300" w:firstLine="5520"/>
              <w:rPr>
                <w:rFonts w:ascii="宋体" w:hAnsi="宋体" w:cs="宋体" w:hint="eastAsia"/>
                <w:sz w:val="24"/>
              </w:rPr>
            </w:pPr>
          </w:p>
          <w:p w:rsidR="00D222E0" w:rsidRDefault="00D222E0" w:rsidP="003902AE">
            <w:pPr>
              <w:spacing w:line="440" w:lineRule="exact"/>
              <w:ind w:firstLineChars="2300" w:firstLine="5520"/>
              <w:rPr>
                <w:rFonts w:ascii="宋体" w:hAnsi="宋体" w:cs="宋体" w:hint="eastAsia"/>
                <w:sz w:val="24"/>
              </w:rPr>
            </w:pPr>
          </w:p>
          <w:p w:rsidR="00D222E0" w:rsidRDefault="00D222E0" w:rsidP="003902AE">
            <w:pPr>
              <w:spacing w:line="440" w:lineRule="exact"/>
              <w:ind w:firstLineChars="2300" w:firstLine="5520"/>
              <w:rPr>
                <w:rFonts w:ascii="宋体" w:hAnsi="宋体" w:cs="宋体" w:hint="eastAsia"/>
                <w:sz w:val="24"/>
              </w:rPr>
            </w:pPr>
          </w:p>
          <w:p w:rsidR="00D222E0" w:rsidRDefault="00D222E0" w:rsidP="003902AE">
            <w:pPr>
              <w:spacing w:line="440" w:lineRule="exact"/>
              <w:ind w:firstLineChars="2300" w:firstLine="5520"/>
              <w:rPr>
                <w:rFonts w:ascii="宋体" w:hAnsi="宋体" w:cs="宋体" w:hint="eastAsia"/>
                <w:sz w:val="24"/>
              </w:rPr>
            </w:pPr>
          </w:p>
          <w:p w:rsidR="005C0B01" w:rsidRDefault="003902AE" w:rsidP="003902AE">
            <w:pPr>
              <w:spacing w:line="440" w:lineRule="exact"/>
              <w:ind w:firstLineChars="2300" w:firstLine="55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公章</w:t>
            </w:r>
            <w:r w:rsidR="0077590F">
              <w:rPr>
                <w:rFonts w:ascii="宋体" w:hAnsi="宋体" w:cs="宋体" w:hint="eastAsia"/>
                <w:sz w:val="24"/>
              </w:rPr>
              <w:t>：</w:t>
            </w:r>
          </w:p>
          <w:p w:rsidR="005C0B01" w:rsidRDefault="005C0B01" w:rsidP="000A1F1C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5C0B01" w:rsidRDefault="005C0B01" w:rsidP="000A1F1C">
            <w:pPr>
              <w:spacing w:line="440" w:lineRule="exact"/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:rsidR="005C0B01" w:rsidRDefault="005C0B01">
      <w:pPr>
        <w:jc w:val="left"/>
        <w:rPr>
          <w:rFonts w:eastAsia="黑体"/>
          <w:sz w:val="30"/>
          <w:szCs w:val="30"/>
        </w:rPr>
      </w:pPr>
    </w:p>
    <w:p w:rsidR="00D24529" w:rsidRDefault="005C0B01">
      <w:pPr>
        <w:jc w:val="left"/>
        <w:rPr>
          <w:rFonts w:eastAsia="黑体"/>
          <w:sz w:val="30"/>
          <w:szCs w:val="30"/>
        </w:rPr>
      </w:pPr>
      <w:r w:rsidRPr="005C0B01">
        <w:rPr>
          <w:rFonts w:eastAsia="黑体" w:hint="eastAsia"/>
          <w:sz w:val="30"/>
          <w:szCs w:val="30"/>
        </w:rPr>
        <w:t>五、</w:t>
      </w:r>
      <w:r w:rsidR="007701D4">
        <w:rPr>
          <w:rFonts w:eastAsia="黑体" w:hint="eastAsia"/>
          <w:sz w:val="30"/>
          <w:szCs w:val="30"/>
        </w:rPr>
        <w:t>“</w:t>
      </w:r>
      <w:r w:rsidR="005A1A91">
        <w:rPr>
          <w:rFonts w:eastAsia="黑体" w:hint="eastAsia"/>
          <w:sz w:val="30"/>
          <w:szCs w:val="30"/>
        </w:rPr>
        <w:t>亚洲区域合作</w:t>
      </w:r>
      <w:r w:rsidR="00B47FDF">
        <w:rPr>
          <w:rFonts w:eastAsia="黑体" w:hint="eastAsia"/>
          <w:sz w:val="30"/>
          <w:szCs w:val="30"/>
        </w:rPr>
        <w:t>思想库网络”</w:t>
      </w:r>
      <w:r w:rsidR="00E4048A">
        <w:rPr>
          <w:rFonts w:eastAsia="黑体" w:hint="eastAsia"/>
          <w:sz w:val="30"/>
          <w:szCs w:val="30"/>
        </w:rPr>
        <w:t>学术</w:t>
      </w:r>
      <w:r w:rsidR="007701D4">
        <w:rPr>
          <w:rFonts w:eastAsia="黑体" w:hint="eastAsia"/>
          <w:sz w:val="30"/>
          <w:szCs w:val="30"/>
        </w:rPr>
        <w:t>委员会意见</w:t>
      </w:r>
    </w:p>
    <w:tbl>
      <w:tblPr>
        <w:tblW w:w="8969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9"/>
      </w:tblGrid>
      <w:tr w:rsidR="00D24529" w:rsidTr="009D412D">
        <w:trPr>
          <w:trHeight w:val="5023"/>
        </w:trPr>
        <w:tc>
          <w:tcPr>
            <w:tcW w:w="8969" w:type="dxa"/>
            <w:vAlign w:val="center"/>
          </w:tcPr>
          <w:p w:rsidR="00D24529" w:rsidRDefault="00D24529">
            <w:pPr>
              <w:ind w:leftChars="2700" w:left="5670"/>
              <w:jc w:val="center"/>
            </w:pPr>
          </w:p>
          <w:p w:rsidR="00D24529" w:rsidRDefault="00D24529">
            <w:pPr>
              <w:ind w:leftChars="2700" w:left="5670"/>
              <w:jc w:val="center"/>
            </w:pPr>
          </w:p>
          <w:p w:rsidR="00D24529" w:rsidRDefault="00D24529">
            <w:pPr>
              <w:ind w:leftChars="2700" w:left="5670"/>
              <w:jc w:val="center"/>
            </w:pPr>
          </w:p>
          <w:p w:rsidR="009D412D" w:rsidRPr="00B47FDF" w:rsidRDefault="009D412D" w:rsidP="00D222E0">
            <w:pPr>
              <w:rPr>
                <w:sz w:val="28"/>
                <w:szCs w:val="28"/>
              </w:rPr>
            </w:pPr>
          </w:p>
          <w:p w:rsidR="00D222E0" w:rsidRDefault="00D222E0" w:rsidP="00B47FDF">
            <w:pPr>
              <w:ind w:firstLineChars="1700" w:firstLine="4760"/>
              <w:rPr>
                <w:rFonts w:hint="eastAsia"/>
                <w:sz w:val="28"/>
                <w:szCs w:val="28"/>
              </w:rPr>
            </w:pPr>
          </w:p>
          <w:p w:rsidR="00D222E0" w:rsidRDefault="00D222E0" w:rsidP="00B47FDF">
            <w:pPr>
              <w:ind w:firstLineChars="1700" w:firstLine="4760"/>
              <w:rPr>
                <w:rFonts w:hint="eastAsia"/>
                <w:sz w:val="28"/>
                <w:szCs w:val="28"/>
              </w:rPr>
            </w:pPr>
          </w:p>
          <w:p w:rsidR="00D24529" w:rsidRDefault="00E4048A" w:rsidP="00B47FDF">
            <w:pPr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</w:t>
            </w:r>
            <w:r w:rsidR="007701D4">
              <w:rPr>
                <w:rFonts w:hint="eastAsia"/>
                <w:sz w:val="28"/>
                <w:szCs w:val="28"/>
              </w:rPr>
              <w:t>委员会主任：</w:t>
            </w:r>
            <w:bookmarkStart w:id="0" w:name="_GoBack"/>
            <w:bookmarkEnd w:id="0"/>
          </w:p>
          <w:p w:rsidR="00D24529" w:rsidRDefault="007701D4">
            <w:pPr>
              <w:ind w:leftChars="2348" w:left="4931"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D24529" w:rsidRDefault="007701D4">
            <w:pPr>
              <w:ind w:leftChars="2700" w:left="5670"/>
              <w:jc w:val="center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24529" w:rsidRDefault="00D24529">
      <w:pPr>
        <w:jc w:val="left"/>
      </w:pPr>
    </w:p>
    <w:sectPr w:rsidR="00D24529">
      <w:headerReference w:type="default" r:id="rId8"/>
      <w:footerReference w:type="even" r:id="rId9"/>
      <w:footerReference w:type="default" r:id="rId10"/>
      <w:pgSz w:w="10319" w:h="14572"/>
      <w:pgMar w:top="1077" w:right="777" w:bottom="1191" w:left="902" w:header="102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D3" w:rsidRDefault="00B367D3">
      <w:r>
        <w:separator/>
      </w:r>
    </w:p>
  </w:endnote>
  <w:endnote w:type="continuationSeparator" w:id="0">
    <w:p w:rsidR="00B367D3" w:rsidRDefault="00B3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29" w:rsidRDefault="007701D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24529" w:rsidRDefault="00D245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29" w:rsidRDefault="007701D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222E0">
      <w:rPr>
        <w:rStyle w:val="a7"/>
        <w:noProof/>
      </w:rPr>
      <w:t>7</w:t>
    </w:r>
    <w:r>
      <w:fldChar w:fldCharType="end"/>
    </w:r>
  </w:p>
  <w:p w:rsidR="00D24529" w:rsidRDefault="00D245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D3" w:rsidRDefault="00B367D3">
      <w:r>
        <w:separator/>
      </w:r>
    </w:p>
  </w:footnote>
  <w:footnote w:type="continuationSeparator" w:id="0">
    <w:p w:rsidR="00B367D3" w:rsidRDefault="00B3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29" w:rsidRDefault="00D2452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82"/>
    <w:rsid w:val="00005C4B"/>
    <w:rsid w:val="00006CD6"/>
    <w:rsid w:val="00021D48"/>
    <w:rsid w:val="00063514"/>
    <w:rsid w:val="00070313"/>
    <w:rsid w:val="00076A51"/>
    <w:rsid w:val="000A294F"/>
    <w:rsid w:val="000C3C02"/>
    <w:rsid w:val="000D647A"/>
    <w:rsid w:val="000E1171"/>
    <w:rsid w:val="000E2483"/>
    <w:rsid w:val="000E76BD"/>
    <w:rsid w:val="0010020B"/>
    <w:rsid w:val="00102197"/>
    <w:rsid w:val="0012721D"/>
    <w:rsid w:val="00146AAE"/>
    <w:rsid w:val="00160279"/>
    <w:rsid w:val="00171248"/>
    <w:rsid w:val="00175803"/>
    <w:rsid w:val="001E661B"/>
    <w:rsid w:val="001E6921"/>
    <w:rsid w:val="001F4C83"/>
    <w:rsid w:val="001F56AB"/>
    <w:rsid w:val="0021334F"/>
    <w:rsid w:val="002220D1"/>
    <w:rsid w:val="00247DBF"/>
    <w:rsid w:val="0025196E"/>
    <w:rsid w:val="00267433"/>
    <w:rsid w:val="00277C65"/>
    <w:rsid w:val="0028102D"/>
    <w:rsid w:val="0029259A"/>
    <w:rsid w:val="002946D7"/>
    <w:rsid w:val="002B127E"/>
    <w:rsid w:val="002C0A1E"/>
    <w:rsid w:val="002C46CF"/>
    <w:rsid w:val="002C4ADB"/>
    <w:rsid w:val="002E2818"/>
    <w:rsid w:val="002F0096"/>
    <w:rsid w:val="002F07C6"/>
    <w:rsid w:val="002F1C51"/>
    <w:rsid w:val="002F6213"/>
    <w:rsid w:val="00311587"/>
    <w:rsid w:val="00337DA5"/>
    <w:rsid w:val="003575CE"/>
    <w:rsid w:val="00361166"/>
    <w:rsid w:val="00365945"/>
    <w:rsid w:val="0037302C"/>
    <w:rsid w:val="0038347F"/>
    <w:rsid w:val="00383C0A"/>
    <w:rsid w:val="0038772A"/>
    <w:rsid w:val="003902AE"/>
    <w:rsid w:val="003964E3"/>
    <w:rsid w:val="003A7D09"/>
    <w:rsid w:val="003B6075"/>
    <w:rsid w:val="003C4A1F"/>
    <w:rsid w:val="003C6108"/>
    <w:rsid w:val="003D3136"/>
    <w:rsid w:val="003F1906"/>
    <w:rsid w:val="003F1E16"/>
    <w:rsid w:val="003F6698"/>
    <w:rsid w:val="00403C3B"/>
    <w:rsid w:val="00416E81"/>
    <w:rsid w:val="00433977"/>
    <w:rsid w:val="004459D1"/>
    <w:rsid w:val="00445A5E"/>
    <w:rsid w:val="00482423"/>
    <w:rsid w:val="0048376C"/>
    <w:rsid w:val="00490164"/>
    <w:rsid w:val="00493736"/>
    <w:rsid w:val="004A1B58"/>
    <w:rsid w:val="004A1C3D"/>
    <w:rsid w:val="004A298E"/>
    <w:rsid w:val="004A4BD4"/>
    <w:rsid w:val="004B13CB"/>
    <w:rsid w:val="004D017F"/>
    <w:rsid w:val="004D56F0"/>
    <w:rsid w:val="004E1A5A"/>
    <w:rsid w:val="004E3BE7"/>
    <w:rsid w:val="005113E7"/>
    <w:rsid w:val="00512648"/>
    <w:rsid w:val="00516430"/>
    <w:rsid w:val="00532E1A"/>
    <w:rsid w:val="0053675A"/>
    <w:rsid w:val="005404BD"/>
    <w:rsid w:val="00541477"/>
    <w:rsid w:val="00573DEE"/>
    <w:rsid w:val="0058048C"/>
    <w:rsid w:val="00581A14"/>
    <w:rsid w:val="00585804"/>
    <w:rsid w:val="00590F81"/>
    <w:rsid w:val="00597B75"/>
    <w:rsid w:val="005A1A91"/>
    <w:rsid w:val="005C0B01"/>
    <w:rsid w:val="00600DC9"/>
    <w:rsid w:val="006060BC"/>
    <w:rsid w:val="006078E8"/>
    <w:rsid w:val="00610ADB"/>
    <w:rsid w:val="00623DB2"/>
    <w:rsid w:val="00624D00"/>
    <w:rsid w:val="00632A07"/>
    <w:rsid w:val="00645D4F"/>
    <w:rsid w:val="00645D73"/>
    <w:rsid w:val="006504E3"/>
    <w:rsid w:val="006641BF"/>
    <w:rsid w:val="00664D0C"/>
    <w:rsid w:val="00665F02"/>
    <w:rsid w:val="00672910"/>
    <w:rsid w:val="00693F2F"/>
    <w:rsid w:val="006A5CC1"/>
    <w:rsid w:val="006A6DE4"/>
    <w:rsid w:val="006B641C"/>
    <w:rsid w:val="006D455C"/>
    <w:rsid w:val="006D67E2"/>
    <w:rsid w:val="006E1B1E"/>
    <w:rsid w:val="006E205E"/>
    <w:rsid w:val="006F0C1C"/>
    <w:rsid w:val="00702788"/>
    <w:rsid w:val="007053A4"/>
    <w:rsid w:val="00705510"/>
    <w:rsid w:val="00714566"/>
    <w:rsid w:val="00717E31"/>
    <w:rsid w:val="007217A3"/>
    <w:rsid w:val="00732CB1"/>
    <w:rsid w:val="00735CE3"/>
    <w:rsid w:val="00743AB6"/>
    <w:rsid w:val="00751A00"/>
    <w:rsid w:val="0076165D"/>
    <w:rsid w:val="00763D7F"/>
    <w:rsid w:val="007701D4"/>
    <w:rsid w:val="0077590F"/>
    <w:rsid w:val="00785520"/>
    <w:rsid w:val="00792D17"/>
    <w:rsid w:val="007A7E58"/>
    <w:rsid w:val="007B46AE"/>
    <w:rsid w:val="007C5E39"/>
    <w:rsid w:val="007D7A24"/>
    <w:rsid w:val="007E4C4C"/>
    <w:rsid w:val="008120BA"/>
    <w:rsid w:val="00816FA8"/>
    <w:rsid w:val="008207B1"/>
    <w:rsid w:val="00851022"/>
    <w:rsid w:val="008544FA"/>
    <w:rsid w:val="0088118A"/>
    <w:rsid w:val="008915D0"/>
    <w:rsid w:val="008A70C7"/>
    <w:rsid w:val="008B1C07"/>
    <w:rsid w:val="008B69A6"/>
    <w:rsid w:val="008C1B25"/>
    <w:rsid w:val="008C797F"/>
    <w:rsid w:val="008D28B9"/>
    <w:rsid w:val="008D609B"/>
    <w:rsid w:val="008E53B2"/>
    <w:rsid w:val="008E7936"/>
    <w:rsid w:val="008F1127"/>
    <w:rsid w:val="00900FBF"/>
    <w:rsid w:val="00916F8B"/>
    <w:rsid w:val="0092368C"/>
    <w:rsid w:val="00936E37"/>
    <w:rsid w:val="0094372A"/>
    <w:rsid w:val="00957CA4"/>
    <w:rsid w:val="009613A4"/>
    <w:rsid w:val="00962941"/>
    <w:rsid w:val="0097355C"/>
    <w:rsid w:val="0099343D"/>
    <w:rsid w:val="009955AD"/>
    <w:rsid w:val="009A19C1"/>
    <w:rsid w:val="009B6B86"/>
    <w:rsid w:val="009C190C"/>
    <w:rsid w:val="009C25A2"/>
    <w:rsid w:val="009D412D"/>
    <w:rsid w:val="009E0020"/>
    <w:rsid w:val="009E0604"/>
    <w:rsid w:val="009F18CC"/>
    <w:rsid w:val="009F3338"/>
    <w:rsid w:val="00A02200"/>
    <w:rsid w:val="00A16067"/>
    <w:rsid w:val="00A16A36"/>
    <w:rsid w:val="00A211AF"/>
    <w:rsid w:val="00A233DF"/>
    <w:rsid w:val="00A4713D"/>
    <w:rsid w:val="00A531E0"/>
    <w:rsid w:val="00A64381"/>
    <w:rsid w:val="00A67F59"/>
    <w:rsid w:val="00A74685"/>
    <w:rsid w:val="00A850BE"/>
    <w:rsid w:val="00A946B2"/>
    <w:rsid w:val="00A96283"/>
    <w:rsid w:val="00AB40A4"/>
    <w:rsid w:val="00AF66A1"/>
    <w:rsid w:val="00AF79F6"/>
    <w:rsid w:val="00B008D4"/>
    <w:rsid w:val="00B051EE"/>
    <w:rsid w:val="00B2450B"/>
    <w:rsid w:val="00B24ED0"/>
    <w:rsid w:val="00B32DCD"/>
    <w:rsid w:val="00B367D3"/>
    <w:rsid w:val="00B43BBF"/>
    <w:rsid w:val="00B47FDF"/>
    <w:rsid w:val="00B5695B"/>
    <w:rsid w:val="00B72487"/>
    <w:rsid w:val="00B85E90"/>
    <w:rsid w:val="00BA3C2B"/>
    <w:rsid w:val="00BB371E"/>
    <w:rsid w:val="00BC5A3A"/>
    <w:rsid w:val="00BD05A4"/>
    <w:rsid w:val="00BD1863"/>
    <w:rsid w:val="00BD5652"/>
    <w:rsid w:val="00BD7FE0"/>
    <w:rsid w:val="00BE1182"/>
    <w:rsid w:val="00BE1E52"/>
    <w:rsid w:val="00BE3034"/>
    <w:rsid w:val="00BE7DD7"/>
    <w:rsid w:val="00BF713D"/>
    <w:rsid w:val="00C000E8"/>
    <w:rsid w:val="00C026C5"/>
    <w:rsid w:val="00C06608"/>
    <w:rsid w:val="00C22B1F"/>
    <w:rsid w:val="00C22F13"/>
    <w:rsid w:val="00C24563"/>
    <w:rsid w:val="00C34209"/>
    <w:rsid w:val="00C41BFA"/>
    <w:rsid w:val="00C52D16"/>
    <w:rsid w:val="00C559BB"/>
    <w:rsid w:val="00C803D6"/>
    <w:rsid w:val="00C91904"/>
    <w:rsid w:val="00C92E0A"/>
    <w:rsid w:val="00CA46C4"/>
    <w:rsid w:val="00CA4D7B"/>
    <w:rsid w:val="00CA7C87"/>
    <w:rsid w:val="00CC79FF"/>
    <w:rsid w:val="00CD6963"/>
    <w:rsid w:val="00CE0F8B"/>
    <w:rsid w:val="00CF2D20"/>
    <w:rsid w:val="00CF5A53"/>
    <w:rsid w:val="00D13954"/>
    <w:rsid w:val="00D222E0"/>
    <w:rsid w:val="00D24529"/>
    <w:rsid w:val="00D3591D"/>
    <w:rsid w:val="00D3689D"/>
    <w:rsid w:val="00D37264"/>
    <w:rsid w:val="00D40B82"/>
    <w:rsid w:val="00D5791E"/>
    <w:rsid w:val="00D61EEA"/>
    <w:rsid w:val="00D82D95"/>
    <w:rsid w:val="00D8505C"/>
    <w:rsid w:val="00D93069"/>
    <w:rsid w:val="00D96A82"/>
    <w:rsid w:val="00DB4748"/>
    <w:rsid w:val="00DB5D5E"/>
    <w:rsid w:val="00DC0103"/>
    <w:rsid w:val="00DC1D8E"/>
    <w:rsid w:val="00DD3438"/>
    <w:rsid w:val="00DE24BD"/>
    <w:rsid w:val="00DF13AC"/>
    <w:rsid w:val="00DF7CE5"/>
    <w:rsid w:val="00E031FF"/>
    <w:rsid w:val="00E072C0"/>
    <w:rsid w:val="00E318FF"/>
    <w:rsid w:val="00E33547"/>
    <w:rsid w:val="00E36F74"/>
    <w:rsid w:val="00E4048A"/>
    <w:rsid w:val="00E44C80"/>
    <w:rsid w:val="00E5606A"/>
    <w:rsid w:val="00E56561"/>
    <w:rsid w:val="00E60A5C"/>
    <w:rsid w:val="00E61FE8"/>
    <w:rsid w:val="00E65600"/>
    <w:rsid w:val="00EA16DE"/>
    <w:rsid w:val="00EC37DE"/>
    <w:rsid w:val="00ED014F"/>
    <w:rsid w:val="00ED4782"/>
    <w:rsid w:val="00ED6D1C"/>
    <w:rsid w:val="00EE25D4"/>
    <w:rsid w:val="00F11AD9"/>
    <w:rsid w:val="00F43422"/>
    <w:rsid w:val="00F52F6F"/>
    <w:rsid w:val="00F639DD"/>
    <w:rsid w:val="00F65D8A"/>
    <w:rsid w:val="00F6750F"/>
    <w:rsid w:val="00F83934"/>
    <w:rsid w:val="00F84F3F"/>
    <w:rsid w:val="00F95750"/>
    <w:rsid w:val="00FA1114"/>
    <w:rsid w:val="00FA21AD"/>
    <w:rsid w:val="00FB4BC0"/>
    <w:rsid w:val="00FD7B29"/>
    <w:rsid w:val="00FE517C"/>
    <w:rsid w:val="00FF12BC"/>
    <w:rsid w:val="02A10F96"/>
    <w:rsid w:val="03EE1902"/>
    <w:rsid w:val="063517BC"/>
    <w:rsid w:val="127A40B8"/>
    <w:rsid w:val="131F4022"/>
    <w:rsid w:val="155B2D4B"/>
    <w:rsid w:val="17157CEB"/>
    <w:rsid w:val="487061E5"/>
    <w:rsid w:val="4B0611CB"/>
    <w:rsid w:val="4B8901AF"/>
    <w:rsid w:val="5410182C"/>
    <w:rsid w:val="64C76D65"/>
    <w:rsid w:val="6CB127AA"/>
    <w:rsid w:val="770C03C2"/>
    <w:rsid w:val="79C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Body Text Indent"/>
    <w:basedOn w:val="a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">
    <w:name w:val="页眉 Char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medium-font1">
    <w:name w:val="medium-font1"/>
    <w:qFormat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Body Text Indent"/>
    <w:basedOn w:val="a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">
    <w:name w:val="页眉 Char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medium-font1">
    <w:name w:val="medium-font1"/>
    <w:qFormat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User</dc:creator>
  <cp:lastModifiedBy>guo-pc</cp:lastModifiedBy>
  <cp:revision>14</cp:revision>
  <dcterms:created xsi:type="dcterms:W3CDTF">2019-07-04T23:57:00Z</dcterms:created>
  <dcterms:modified xsi:type="dcterms:W3CDTF">2019-07-08T00:12:00Z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